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F04D58" w:rsidRPr="00774F15" w:rsidTr="00895ACC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58" w:rsidRPr="00774F15" w:rsidRDefault="00F04D58" w:rsidP="00895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предметов гуманитарного цикла._______________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Вырмаскина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F04D58" w:rsidRPr="00774F15" w:rsidRDefault="00F04D58" w:rsidP="00895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«29»августа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04D58" w:rsidRPr="00774F15" w:rsidRDefault="00F04D58" w:rsidP="00895A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4D58" w:rsidRPr="00774F15" w:rsidRDefault="00F04D58" w:rsidP="00895A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58" w:rsidRPr="00774F15" w:rsidRDefault="00F04D58" w:rsidP="00895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04D58" w:rsidRPr="00774F15" w:rsidRDefault="00F04D58" w:rsidP="00895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F04D58" w:rsidRPr="00774F15" w:rsidRDefault="00F04D58" w:rsidP="0089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Свергунова Е.Ю.</w:t>
            </w:r>
          </w:p>
          <w:p w:rsidR="00F04D58" w:rsidRPr="00774F15" w:rsidRDefault="00F04D58" w:rsidP="00895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58" w:rsidRPr="00774F15" w:rsidRDefault="00F04D58" w:rsidP="00895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</w:r>
          </w:p>
          <w:p w:rsidR="00F04D58" w:rsidRPr="00774F15" w:rsidRDefault="00F04D58" w:rsidP="00895A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23\1от «30»августа 2016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F04D58" w:rsidRPr="00774F15" w:rsidRDefault="00F04D58" w:rsidP="00895A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F04D58" w:rsidRDefault="00F04D58" w:rsidP="00F04D58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9C718A" wp14:editId="7CBC9245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D58" w:rsidRDefault="00F04D58" w:rsidP="00F04D58"/>
    <w:p w:rsidR="00F04D58" w:rsidRDefault="00F04D58" w:rsidP="00F04D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D58" w:rsidRDefault="00F04D58" w:rsidP="00F04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ЭЛЕКТИВНОМУ КУРСУ «Готовимся к ЕГЭ по информатике».</w:t>
      </w:r>
    </w:p>
    <w:p w:rsidR="00F04D58" w:rsidRDefault="00F04D58" w:rsidP="00F04D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D58" w:rsidRDefault="00F04D58" w:rsidP="00F04D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D58" w:rsidRDefault="00F04D58" w:rsidP="00F04D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D58" w:rsidRPr="00774F15" w:rsidRDefault="001D783C" w:rsidP="00F04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F04D58">
        <w:rPr>
          <w:rFonts w:ascii="Times New Roman" w:hAnsi="Times New Roman" w:cs="Times New Roman"/>
          <w:sz w:val="28"/>
          <w:szCs w:val="28"/>
        </w:rPr>
        <w:t>11                                                                                                        Составители: Виноградов Л.В..</w:t>
      </w:r>
    </w:p>
    <w:p w:rsidR="00F04D58" w:rsidRDefault="00F04D58" w:rsidP="00F04D58"/>
    <w:p w:rsidR="00F04D58" w:rsidRDefault="00F04D58" w:rsidP="00F04D58"/>
    <w:p w:rsidR="00F04D58" w:rsidRDefault="00853193" w:rsidP="005D7CE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Самара 2016</w:t>
      </w:r>
      <w:bookmarkStart w:id="0" w:name="_GoBack"/>
      <w:bookmarkEnd w:id="0"/>
    </w:p>
    <w:p w:rsidR="00F04D58" w:rsidRDefault="00F04D58" w:rsidP="005D7CE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CE0" w:rsidRDefault="005D7CE0" w:rsidP="005D7CE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4278B6" w:rsidRDefault="004278B6" w:rsidP="004278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элективному курсу  «Готовимся к ЕГЭ по информатике »  </w:t>
      </w:r>
      <w:r w:rsidR="00912883">
        <w:rPr>
          <w:rFonts w:ascii="Times New Roman" w:hAnsi="Times New Roman" w:cs="Times New Roman"/>
          <w:sz w:val="28"/>
          <w:szCs w:val="28"/>
          <w:lang w:eastAsia="ru-RU"/>
        </w:rPr>
        <w:t xml:space="preserve"> 11 класс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составлена на основе авторской программы </w:t>
      </w:r>
      <w:r w:rsidRPr="00D55AE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Готовимся к ЕГЭ по информатике</w:t>
      </w:r>
      <w:r w:rsidRPr="00D55AE1">
        <w:rPr>
          <w:rFonts w:ascii="Times New Roman" w:hAnsi="Times New Roman" w:cs="Times New Roman"/>
          <w:sz w:val="28"/>
          <w:szCs w:val="28"/>
          <w:lang w:eastAsia="ru-RU"/>
        </w:rPr>
        <w:t>» серии «Элективный курс», авторы Ю.Л. Костюк, И.Л. Фукс.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Москва изд. Бином</w:t>
      </w:r>
      <w:proofErr w:type="gramStart"/>
      <w:r w:rsidR="00C047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4D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F04D58">
        <w:rPr>
          <w:rFonts w:ascii="Times New Roman" w:hAnsi="Times New Roman" w:cs="Times New Roman"/>
          <w:sz w:val="28"/>
          <w:szCs w:val="28"/>
          <w:lang w:eastAsia="ru-RU"/>
        </w:rPr>
        <w:t>2014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78B6" w:rsidRPr="00D55AE1" w:rsidRDefault="004278B6" w:rsidP="004278B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5AE1">
        <w:rPr>
          <w:rFonts w:ascii="Times New Roman" w:hAnsi="Times New Roman" w:cs="Times New Roman"/>
          <w:b/>
          <w:sz w:val="28"/>
          <w:szCs w:val="28"/>
          <w:lang w:eastAsia="ru-RU"/>
        </w:rPr>
        <w:t>Курс рассчитан на учебный год</w:t>
      </w:r>
      <w:r w:rsidR="00884F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10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1 часу в неделю,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34 часа в год.</w:t>
      </w:r>
    </w:p>
    <w:p w:rsidR="0042290A" w:rsidRPr="00226393" w:rsidRDefault="0042290A" w:rsidP="004229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курса:</w:t>
      </w:r>
    </w:p>
    <w:p w:rsidR="0042290A" w:rsidRPr="00226393" w:rsidRDefault="0042290A" w:rsidP="004229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39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социализация обучения через форми</w:t>
      </w:r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рование ключевых компетенций;</w:t>
      </w:r>
    </w:p>
    <w:p w:rsidR="0042290A" w:rsidRPr="00226393" w:rsidRDefault="0042290A" w:rsidP="004229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39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единому государственно</w:t>
      </w:r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экзамену по информатике;</w:t>
      </w:r>
    </w:p>
    <w:p w:rsidR="0042290A" w:rsidRPr="00226393" w:rsidRDefault="0042290A" w:rsidP="004229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39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 разрыва в содержании об</w:t>
      </w:r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разования вузовского и школьного курсов.</w:t>
      </w:r>
    </w:p>
    <w:p w:rsidR="0042290A" w:rsidRPr="00226393" w:rsidRDefault="0042290A" w:rsidP="004229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курса:</w:t>
      </w:r>
    </w:p>
    <w:p w:rsidR="0042290A" w:rsidRPr="00226393" w:rsidRDefault="0042290A" w:rsidP="004229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39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информационную и теле</w:t>
      </w:r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коммуникационную компетенции;</w:t>
      </w:r>
    </w:p>
    <w:p w:rsidR="0042290A" w:rsidRPr="00226393" w:rsidRDefault="0042290A" w:rsidP="004229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39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представления учащимся о струк</w:t>
      </w:r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туре и содержании контрольно-измеритель</w:t>
      </w:r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материалов по информатике;</w:t>
      </w:r>
    </w:p>
    <w:p w:rsidR="0042290A" w:rsidRPr="00F30BF7" w:rsidRDefault="0042290A" w:rsidP="0042290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39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с теоретическими аспекта</w:t>
      </w:r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представления информации, терминоло</w:t>
      </w:r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гией вузовского уровня.</w:t>
      </w:r>
    </w:p>
    <w:p w:rsidR="00912883" w:rsidRDefault="00912883" w:rsidP="006872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90A" w:rsidRDefault="0042290A" w:rsidP="006872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p w:rsidR="00912883" w:rsidRPr="0031109D" w:rsidRDefault="00912883" w:rsidP="003110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3"/>
        <w:gridCol w:w="3544"/>
      </w:tblGrid>
      <w:tr w:rsidR="00226393" w:rsidRPr="00226393" w:rsidTr="00226393">
        <w:trPr>
          <w:trHeight w:val="854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 w:rsidP="00805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 w:rsidP="00805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26393" w:rsidRPr="00226393" w:rsidTr="00226393">
        <w:trPr>
          <w:trHeight w:val="739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22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Введение. </w:t>
            </w:r>
            <w:r w:rsidRPr="00226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 по ТБ. Основные подходы к разработке контрольно-измерительных материалов ЕГЭ по информатике. Типы заданий. Нормативные документы, регламентирующие процедуру проведения ЕГЭ и оценка ответов выпускников на задания с развернутым ответом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 w:rsidP="00805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6393" w:rsidRPr="00226393" w:rsidTr="00226393">
        <w:trPr>
          <w:trHeight w:val="230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22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Измерение и кодирование информации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 w:rsidP="00805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6393" w:rsidRPr="00226393" w:rsidTr="00226393">
        <w:trPr>
          <w:trHeight w:val="192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из материалов ЕГЭ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 w:rsidP="00805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26393" w:rsidRPr="00226393" w:rsidTr="00226393">
        <w:trPr>
          <w:trHeight w:val="192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22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Арифметические основы компьютера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 w:rsidP="00805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6393" w:rsidRPr="00226393" w:rsidTr="00226393">
        <w:trPr>
          <w:trHeight w:val="192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из материалов ЕГЭ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 w:rsidP="00805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26393" w:rsidRPr="00226393" w:rsidTr="00226393">
        <w:trPr>
          <w:trHeight w:val="192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22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Логические основы компьютера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 w:rsidP="00805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26393" w:rsidRPr="00226393" w:rsidTr="00226393">
        <w:trPr>
          <w:trHeight w:val="240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Решение задач из материалов ЕГЭ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 w:rsidP="00805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26393" w:rsidRPr="00226393" w:rsidTr="00226393">
        <w:trPr>
          <w:trHeight w:val="192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22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 w:rsidP="00805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6393" w:rsidRPr="00226393" w:rsidTr="00226393">
        <w:trPr>
          <w:trHeight w:val="202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из материалов ЕГЭ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 w:rsidP="00805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26393" w:rsidRPr="00226393" w:rsidTr="00226393">
        <w:trPr>
          <w:trHeight w:val="192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22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Моделирование и компьютерный эксперимент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 w:rsidP="00805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226393" w:rsidRPr="00226393" w:rsidTr="00226393">
        <w:trPr>
          <w:trHeight w:val="192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из материалов ЕГЭ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 w:rsidP="00805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226393" w:rsidRPr="00226393" w:rsidTr="00226393">
        <w:trPr>
          <w:trHeight w:val="374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22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Программные средства информационных и коммуникационных технологий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 w:rsidP="00805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226393" w:rsidRPr="00226393" w:rsidTr="00226393">
        <w:trPr>
          <w:trHeight w:val="202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из материалов ЕГЭ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93" w:rsidRPr="00226393" w:rsidRDefault="00226393" w:rsidP="00805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</w:tbl>
    <w:p w:rsidR="0042290A" w:rsidRPr="00226393" w:rsidRDefault="0042290A" w:rsidP="004229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03FC" w:rsidRPr="00226393" w:rsidRDefault="00884F53" w:rsidP="00884F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 планирование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99"/>
        <w:gridCol w:w="3118"/>
      </w:tblGrid>
      <w:tr w:rsidR="005105E8" w:rsidRPr="00226393" w:rsidTr="005105E8">
        <w:trPr>
          <w:trHeight w:val="845"/>
        </w:trPr>
        <w:tc>
          <w:tcPr>
            <w:tcW w:w="11199" w:type="dxa"/>
            <w:shd w:val="clear" w:color="auto" w:fill="FFFFFF"/>
          </w:tcPr>
          <w:p w:rsidR="005105E8" w:rsidRPr="00226393" w:rsidRDefault="005105E8" w:rsidP="008907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118" w:type="dxa"/>
            <w:shd w:val="clear" w:color="auto" w:fill="FFFFFF"/>
          </w:tcPr>
          <w:p w:rsidR="005105E8" w:rsidRPr="00226393" w:rsidRDefault="005105E8" w:rsidP="008907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5105E8" w:rsidRPr="00226393" w:rsidTr="005105E8">
        <w:trPr>
          <w:trHeight w:val="192"/>
        </w:trPr>
        <w:tc>
          <w:tcPr>
            <w:tcW w:w="11199" w:type="dxa"/>
            <w:shd w:val="clear" w:color="auto" w:fill="FFFFFF"/>
          </w:tcPr>
          <w:p w:rsidR="005105E8" w:rsidRPr="00226393" w:rsidRDefault="00510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8. </w:t>
            </w:r>
            <w:r w:rsidRPr="0022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Технология обработки графической и звуковой информации</w:t>
            </w:r>
          </w:p>
        </w:tc>
        <w:tc>
          <w:tcPr>
            <w:tcW w:w="3118" w:type="dxa"/>
            <w:shd w:val="clear" w:color="auto" w:fill="FFFFFF"/>
          </w:tcPr>
          <w:p w:rsidR="005105E8" w:rsidRPr="00226393" w:rsidRDefault="005105E8" w:rsidP="008907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5105E8" w:rsidRPr="00226393" w:rsidTr="005105E8">
        <w:trPr>
          <w:trHeight w:val="192"/>
        </w:trPr>
        <w:tc>
          <w:tcPr>
            <w:tcW w:w="11199" w:type="dxa"/>
            <w:shd w:val="clear" w:color="auto" w:fill="FFFFFF"/>
          </w:tcPr>
          <w:p w:rsidR="005105E8" w:rsidRPr="00226393" w:rsidRDefault="00510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из материалов ЕГЭ</w:t>
            </w:r>
          </w:p>
        </w:tc>
        <w:tc>
          <w:tcPr>
            <w:tcW w:w="3118" w:type="dxa"/>
            <w:shd w:val="clear" w:color="auto" w:fill="FFFFFF"/>
          </w:tcPr>
          <w:p w:rsidR="005105E8" w:rsidRPr="00226393" w:rsidRDefault="005105E8" w:rsidP="008907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5105E8" w:rsidRPr="00226393" w:rsidTr="005105E8">
        <w:trPr>
          <w:trHeight w:val="202"/>
        </w:trPr>
        <w:tc>
          <w:tcPr>
            <w:tcW w:w="11199" w:type="dxa"/>
            <w:shd w:val="clear" w:color="auto" w:fill="FFFFFF"/>
          </w:tcPr>
          <w:p w:rsidR="005105E8" w:rsidRPr="00226393" w:rsidRDefault="00510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 w:rsidRPr="0022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Технология обработки информации в электронных таблицах</w:t>
            </w:r>
          </w:p>
        </w:tc>
        <w:tc>
          <w:tcPr>
            <w:tcW w:w="3118" w:type="dxa"/>
            <w:shd w:val="clear" w:color="auto" w:fill="FFFFFF"/>
          </w:tcPr>
          <w:p w:rsidR="005105E8" w:rsidRPr="00226393" w:rsidRDefault="005105E8" w:rsidP="008907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5105E8" w:rsidRPr="00226393" w:rsidTr="005105E8">
        <w:trPr>
          <w:trHeight w:val="192"/>
        </w:trPr>
        <w:tc>
          <w:tcPr>
            <w:tcW w:w="11199" w:type="dxa"/>
            <w:shd w:val="clear" w:color="auto" w:fill="FFFFFF"/>
          </w:tcPr>
          <w:p w:rsidR="005105E8" w:rsidRPr="00226393" w:rsidRDefault="00510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из материалов ЕГЭ</w:t>
            </w:r>
          </w:p>
        </w:tc>
        <w:tc>
          <w:tcPr>
            <w:tcW w:w="3118" w:type="dxa"/>
            <w:shd w:val="clear" w:color="auto" w:fill="FFFFFF"/>
          </w:tcPr>
          <w:p w:rsidR="005105E8" w:rsidRPr="00226393" w:rsidRDefault="005105E8" w:rsidP="008907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5105E8" w:rsidRPr="00226393" w:rsidTr="005105E8">
        <w:trPr>
          <w:trHeight w:val="374"/>
        </w:trPr>
        <w:tc>
          <w:tcPr>
            <w:tcW w:w="11199" w:type="dxa"/>
            <w:shd w:val="clear" w:color="auto" w:fill="FFFFFF"/>
          </w:tcPr>
          <w:p w:rsidR="005105E8" w:rsidRPr="00226393" w:rsidRDefault="00510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r w:rsidRPr="0022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Технология хранения, поиска и сортировки информации в базах данных</w:t>
            </w:r>
          </w:p>
        </w:tc>
        <w:tc>
          <w:tcPr>
            <w:tcW w:w="3118" w:type="dxa"/>
            <w:shd w:val="clear" w:color="auto" w:fill="FFFFFF"/>
          </w:tcPr>
          <w:p w:rsidR="005105E8" w:rsidRPr="00226393" w:rsidRDefault="005105E8" w:rsidP="008907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5105E8" w:rsidRPr="00226393" w:rsidTr="005105E8">
        <w:trPr>
          <w:trHeight w:val="202"/>
        </w:trPr>
        <w:tc>
          <w:tcPr>
            <w:tcW w:w="11199" w:type="dxa"/>
            <w:shd w:val="clear" w:color="auto" w:fill="FFFFFF"/>
          </w:tcPr>
          <w:p w:rsidR="005105E8" w:rsidRPr="00226393" w:rsidRDefault="00510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из материалов ЕГЭ</w:t>
            </w:r>
          </w:p>
        </w:tc>
        <w:tc>
          <w:tcPr>
            <w:tcW w:w="3118" w:type="dxa"/>
            <w:shd w:val="clear" w:color="auto" w:fill="FFFFFF"/>
          </w:tcPr>
          <w:p w:rsidR="005105E8" w:rsidRPr="00226393" w:rsidRDefault="005105E8" w:rsidP="008907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5105E8" w:rsidRPr="00226393" w:rsidTr="005105E8">
        <w:trPr>
          <w:trHeight w:val="192"/>
        </w:trPr>
        <w:tc>
          <w:tcPr>
            <w:tcW w:w="11199" w:type="dxa"/>
            <w:shd w:val="clear" w:color="auto" w:fill="FFFFFF"/>
          </w:tcPr>
          <w:p w:rsidR="005105E8" w:rsidRPr="00226393" w:rsidRDefault="00510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22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Телекоммуникационные технологии</w:t>
            </w:r>
          </w:p>
        </w:tc>
        <w:tc>
          <w:tcPr>
            <w:tcW w:w="3118" w:type="dxa"/>
            <w:shd w:val="clear" w:color="auto" w:fill="FFFFFF"/>
          </w:tcPr>
          <w:p w:rsidR="005105E8" w:rsidRPr="00226393" w:rsidRDefault="005105E8" w:rsidP="008907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105E8" w:rsidRPr="00226393" w:rsidTr="005105E8">
        <w:trPr>
          <w:trHeight w:val="192"/>
        </w:trPr>
        <w:tc>
          <w:tcPr>
            <w:tcW w:w="11199" w:type="dxa"/>
            <w:shd w:val="clear" w:color="auto" w:fill="FFFFFF"/>
          </w:tcPr>
          <w:p w:rsidR="005105E8" w:rsidRPr="00226393" w:rsidRDefault="00510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из материалов ЕГЭ</w:t>
            </w:r>
          </w:p>
        </w:tc>
        <w:tc>
          <w:tcPr>
            <w:tcW w:w="3118" w:type="dxa"/>
            <w:shd w:val="clear" w:color="auto" w:fill="FFFFFF"/>
          </w:tcPr>
          <w:p w:rsidR="005105E8" w:rsidRPr="00226393" w:rsidRDefault="005105E8" w:rsidP="008907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105E8" w:rsidRPr="00226393" w:rsidTr="005105E8">
        <w:trPr>
          <w:trHeight w:val="192"/>
        </w:trPr>
        <w:tc>
          <w:tcPr>
            <w:tcW w:w="11199" w:type="dxa"/>
            <w:shd w:val="clear" w:color="auto" w:fill="FFFFFF"/>
          </w:tcPr>
          <w:p w:rsidR="005105E8" w:rsidRPr="00226393" w:rsidRDefault="00510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  <w:r w:rsidRPr="0022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Технология программирования</w:t>
            </w:r>
          </w:p>
        </w:tc>
        <w:tc>
          <w:tcPr>
            <w:tcW w:w="3118" w:type="dxa"/>
            <w:shd w:val="clear" w:color="auto" w:fill="FFFFFF"/>
          </w:tcPr>
          <w:p w:rsidR="005105E8" w:rsidRPr="00226393" w:rsidRDefault="005105E8" w:rsidP="008907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105E8" w:rsidRPr="00226393" w:rsidTr="005105E8">
        <w:trPr>
          <w:trHeight w:val="192"/>
        </w:trPr>
        <w:tc>
          <w:tcPr>
            <w:tcW w:w="11199" w:type="dxa"/>
            <w:shd w:val="clear" w:color="auto" w:fill="FFFFFF"/>
          </w:tcPr>
          <w:p w:rsidR="005105E8" w:rsidRPr="00226393" w:rsidRDefault="00510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из материалов ЕГЭ</w:t>
            </w:r>
          </w:p>
        </w:tc>
        <w:tc>
          <w:tcPr>
            <w:tcW w:w="3118" w:type="dxa"/>
            <w:shd w:val="clear" w:color="auto" w:fill="FFFFFF"/>
          </w:tcPr>
          <w:p w:rsidR="005105E8" w:rsidRPr="00226393" w:rsidRDefault="005105E8" w:rsidP="008907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105E8" w:rsidRPr="00226393" w:rsidTr="005105E8">
        <w:trPr>
          <w:trHeight w:val="202"/>
        </w:trPr>
        <w:tc>
          <w:tcPr>
            <w:tcW w:w="11199" w:type="dxa"/>
            <w:shd w:val="clear" w:color="auto" w:fill="FFFFFF"/>
          </w:tcPr>
          <w:p w:rsidR="005105E8" w:rsidRPr="00226393" w:rsidRDefault="00510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  <w:r w:rsidRPr="0022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Тренинг по вариантам. Итоговый </w:t>
            </w:r>
          </w:p>
        </w:tc>
        <w:tc>
          <w:tcPr>
            <w:tcW w:w="3118" w:type="dxa"/>
            <w:shd w:val="clear" w:color="auto" w:fill="FFFFFF"/>
          </w:tcPr>
          <w:p w:rsidR="005105E8" w:rsidRPr="00226393" w:rsidRDefault="005105E8" w:rsidP="008907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105E8" w:rsidRPr="00226393" w:rsidTr="005105E8">
        <w:trPr>
          <w:trHeight w:val="211"/>
        </w:trPr>
        <w:tc>
          <w:tcPr>
            <w:tcW w:w="11199" w:type="dxa"/>
            <w:shd w:val="clear" w:color="auto" w:fill="FFFFFF"/>
          </w:tcPr>
          <w:p w:rsidR="005105E8" w:rsidRPr="00226393" w:rsidRDefault="005105E8" w:rsidP="00510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18" w:type="dxa"/>
            <w:shd w:val="clear" w:color="auto" w:fill="FFFFFF"/>
          </w:tcPr>
          <w:p w:rsidR="005105E8" w:rsidRPr="00226393" w:rsidRDefault="00510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3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42290A" w:rsidRPr="00226393" w:rsidRDefault="0042290A" w:rsidP="004229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3A4F" w:rsidRDefault="005105E8" w:rsidP="006872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20C">
        <w:rPr>
          <w:rFonts w:ascii="Times New Roman" w:hAnsi="Times New Roman" w:cs="Times New Roman"/>
          <w:sz w:val="28"/>
          <w:szCs w:val="28"/>
        </w:rPr>
        <w:t>Содержание  курса</w:t>
      </w:r>
    </w:p>
    <w:p w:rsidR="006A03FC" w:rsidRPr="0068720C" w:rsidRDefault="006A03FC" w:rsidP="006872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20C">
        <w:rPr>
          <w:rFonts w:ascii="Times New Roman" w:hAnsi="Times New Roman" w:cs="Times New Roman"/>
          <w:sz w:val="28"/>
          <w:szCs w:val="28"/>
        </w:rPr>
        <w:t xml:space="preserve">Тема 1. Введение </w:t>
      </w:r>
    </w:p>
    <w:p w:rsidR="006A03FC" w:rsidRPr="0068720C" w:rsidRDefault="006A03FC" w:rsidP="008470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20C">
        <w:rPr>
          <w:rFonts w:ascii="Times New Roman" w:hAnsi="Times New Roman" w:cs="Times New Roman"/>
          <w:sz w:val="28"/>
          <w:szCs w:val="28"/>
        </w:rPr>
        <w:lastRenderedPageBreak/>
        <w:t>Осн</w:t>
      </w:r>
      <w:r w:rsidR="005105E8" w:rsidRPr="0068720C">
        <w:rPr>
          <w:rFonts w:ascii="Times New Roman" w:hAnsi="Times New Roman" w:cs="Times New Roman"/>
          <w:sz w:val="28"/>
          <w:szCs w:val="28"/>
        </w:rPr>
        <w:t xml:space="preserve">овные подходы к разработке контрольно-измерительных материалов ЕГЭ </w:t>
      </w:r>
      <w:r w:rsidR="00847062">
        <w:rPr>
          <w:rFonts w:ascii="Times New Roman" w:hAnsi="Times New Roman" w:cs="Times New Roman"/>
          <w:sz w:val="28"/>
          <w:szCs w:val="28"/>
        </w:rPr>
        <w:t xml:space="preserve"> </w:t>
      </w:r>
      <w:r w:rsidR="005105E8" w:rsidRPr="0068720C">
        <w:rPr>
          <w:rFonts w:ascii="Times New Roman" w:hAnsi="Times New Roman" w:cs="Times New Roman"/>
          <w:sz w:val="28"/>
          <w:szCs w:val="28"/>
        </w:rPr>
        <w:t>по</w:t>
      </w:r>
      <w:r w:rsidR="00231F23" w:rsidRPr="00231F23">
        <w:rPr>
          <w:rFonts w:ascii="Times New Roman" w:hAnsi="Times New Roman" w:cs="Times New Roman"/>
          <w:sz w:val="28"/>
          <w:szCs w:val="28"/>
        </w:rPr>
        <w:t xml:space="preserve"> </w:t>
      </w:r>
      <w:r w:rsidR="005105E8" w:rsidRPr="0068720C">
        <w:rPr>
          <w:rFonts w:ascii="Times New Roman" w:hAnsi="Times New Roman" w:cs="Times New Roman"/>
          <w:sz w:val="28"/>
          <w:szCs w:val="28"/>
        </w:rPr>
        <w:t xml:space="preserve">информатике. Типы заданий. Нормативные документы, регламентирующие процедуру проведения ЕГЭ и оценка ответов выпускников.  </w:t>
      </w:r>
      <w:r w:rsidRPr="0068720C">
        <w:rPr>
          <w:rFonts w:ascii="Times New Roman" w:hAnsi="Times New Roman" w:cs="Times New Roman"/>
          <w:sz w:val="28"/>
          <w:szCs w:val="28"/>
        </w:rPr>
        <w:t>Содержание курса</w:t>
      </w:r>
      <w:r w:rsidR="005105E8" w:rsidRPr="0068720C">
        <w:rPr>
          <w:rFonts w:ascii="Times New Roman" w:hAnsi="Times New Roman" w:cs="Times New Roman"/>
          <w:sz w:val="28"/>
          <w:szCs w:val="28"/>
        </w:rPr>
        <w:t>.</w:t>
      </w:r>
    </w:p>
    <w:p w:rsidR="006A03FC" w:rsidRPr="0068720C" w:rsidRDefault="006A03FC" w:rsidP="006872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20C">
        <w:rPr>
          <w:rFonts w:ascii="Times New Roman" w:hAnsi="Times New Roman" w:cs="Times New Roman"/>
          <w:sz w:val="28"/>
          <w:szCs w:val="28"/>
        </w:rPr>
        <w:t xml:space="preserve">Тема 2. Измерение и кодирование информации </w:t>
      </w:r>
    </w:p>
    <w:p w:rsidR="006A03FC" w:rsidRPr="0068720C" w:rsidRDefault="006A03FC" w:rsidP="006872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20C">
        <w:rPr>
          <w:rFonts w:ascii="Times New Roman" w:hAnsi="Times New Roman" w:cs="Times New Roman"/>
          <w:sz w:val="28"/>
          <w:szCs w:val="28"/>
        </w:rPr>
        <w:t xml:space="preserve">Решение задач из материалов ЕГЭ. </w:t>
      </w:r>
    </w:p>
    <w:p w:rsidR="006A03FC" w:rsidRPr="0068720C" w:rsidRDefault="006A03FC" w:rsidP="006872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20C">
        <w:rPr>
          <w:rFonts w:ascii="Times New Roman" w:hAnsi="Times New Roman" w:cs="Times New Roman"/>
          <w:sz w:val="28"/>
          <w:szCs w:val="28"/>
        </w:rPr>
        <w:t xml:space="preserve">Тема 3. Арифметические основы компьютера </w:t>
      </w:r>
    </w:p>
    <w:p w:rsidR="005105E8" w:rsidRPr="0068720C" w:rsidRDefault="006A03FC" w:rsidP="006872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20C">
        <w:rPr>
          <w:rFonts w:ascii="Times New Roman" w:hAnsi="Times New Roman" w:cs="Times New Roman"/>
          <w:sz w:val="28"/>
          <w:szCs w:val="28"/>
        </w:rPr>
        <w:t xml:space="preserve">Решение задач из материалов ЕГЭ.  </w:t>
      </w:r>
    </w:p>
    <w:p w:rsidR="006A03FC" w:rsidRPr="0068720C" w:rsidRDefault="006A03FC" w:rsidP="006872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20C">
        <w:rPr>
          <w:rFonts w:ascii="Times New Roman" w:hAnsi="Times New Roman" w:cs="Times New Roman"/>
          <w:sz w:val="28"/>
          <w:szCs w:val="28"/>
        </w:rPr>
        <w:t xml:space="preserve">Тема 4. Логические основы компьютера Решение задач из материалов ЕГЭ. </w:t>
      </w:r>
    </w:p>
    <w:p w:rsidR="006A03FC" w:rsidRPr="0068720C" w:rsidRDefault="006A03FC" w:rsidP="006872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20C">
        <w:rPr>
          <w:rFonts w:ascii="Times New Roman" w:hAnsi="Times New Roman" w:cs="Times New Roman"/>
          <w:sz w:val="28"/>
          <w:szCs w:val="28"/>
        </w:rPr>
        <w:t>Тема 5. Алгоритмизация и программирование</w:t>
      </w:r>
    </w:p>
    <w:p w:rsidR="006A03FC" w:rsidRPr="0068720C" w:rsidRDefault="006A03FC" w:rsidP="006872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20C">
        <w:rPr>
          <w:rFonts w:ascii="Times New Roman" w:hAnsi="Times New Roman" w:cs="Times New Roman"/>
          <w:sz w:val="28"/>
          <w:szCs w:val="28"/>
        </w:rPr>
        <w:t xml:space="preserve">Решение задач из материалов ЕГЭ. </w:t>
      </w:r>
    </w:p>
    <w:p w:rsidR="005105E8" w:rsidRPr="0068720C" w:rsidRDefault="006A03FC" w:rsidP="006872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20C">
        <w:rPr>
          <w:rFonts w:ascii="Times New Roman" w:hAnsi="Times New Roman" w:cs="Times New Roman"/>
          <w:sz w:val="28"/>
          <w:szCs w:val="28"/>
        </w:rPr>
        <w:t xml:space="preserve">Тема 6. Моделирование и компьютерный эксперимент </w:t>
      </w:r>
    </w:p>
    <w:p w:rsidR="006A03FC" w:rsidRPr="00F30BF7" w:rsidRDefault="006A03FC" w:rsidP="006872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20C">
        <w:rPr>
          <w:rFonts w:ascii="Times New Roman" w:hAnsi="Times New Roman" w:cs="Times New Roman"/>
          <w:sz w:val="28"/>
          <w:szCs w:val="28"/>
        </w:rPr>
        <w:t>Тема 7. Программные средства</w:t>
      </w:r>
      <w:r w:rsidR="005105E8" w:rsidRPr="0068720C">
        <w:rPr>
          <w:rFonts w:ascii="Times New Roman" w:hAnsi="Times New Roman" w:cs="Times New Roman"/>
          <w:sz w:val="28"/>
          <w:szCs w:val="28"/>
        </w:rPr>
        <w:t xml:space="preserve">  </w:t>
      </w:r>
      <w:r w:rsidRPr="0068720C">
        <w:rPr>
          <w:rFonts w:ascii="Times New Roman" w:hAnsi="Times New Roman" w:cs="Times New Roman"/>
          <w:sz w:val="28"/>
          <w:szCs w:val="28"/>
        </w:rPr>
        <w:t>информационных и коммуникационных</w:t>
      </w:r>
      <w:r w:rsidR="005105E8" w:rsidRPr="0068720C">
        <w:rPr>
          <w:rFonts w:ascii="Times New Roman" w:hAnsi="Times New Roman" w:cs="Times New Roman"/>
          <w:sz w:val="28"/>
          <w:szCs w:val="28"/>
        </w:rPr>
        <w:t xml:space="preserve">  </w:t>
      </w:r>
      <w:r w:rsidRPr="0068720C">
        <w:rPr>
          <w:rFonts w:ascii="Times New Roman" w:hAnsi="Times New Roman" w:cs="Times New Roman"/>
          <w:sz w:val="28"/>
          <w:szCs w:val="28"/>
        </w:rPr>
        <w:t xml:space="preserve">технологий </w:t>
      </w:r>
    </w:p>
    <w:p w:rsidR="006A03FC" w:rsidRPr="0068720C" w:rsidRDefault="006A03FC" w:rsidP="006872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20C">
        <w:rPr>
          <w:rFonts w:ascii="Times New Roman" w:hAnsi="Times New Roman" w:cs="Times New Roman"/>
          <w:sz w:val="28"/>
          <w:szCs w:val="28"/>
        </w:rPr>
        <w:t xml:space="preserve">Решение задач из материалов ЕГЭ. </w:t>
      </w:r>
    </w:p>
    <w:p w:rsidR="006A03FC" w:rsidRPr="0068720C" w:rsidRDefault="006A03FC" w:rsidP="006872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20C">
        <w:rPr>
          <w:rFonts w:ascii="Times New Roman" w:hAnsi="Times New Roman" w:cs="Times New Roman"/>
          <w:sz w:val="28"/>
          <w:szCs w:val="28"/>
        </w:rPr>
        <w:t xml:space="preserve">Тема 9. Технология обработки информации в электронных таблицах </w:t>
      </w:r>
    </w:p>
    <w:p w:rsidR="006A03FC" w:rsidRPr="0068720C" w:rsidRDefault="006A03FC" w:rsidP="006872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20C">
        <w:rPr>
          <w:rFonts w:ascii="Times New Roman" w:hAnsi="Times New Roman" w:cs="Times New Roman"/>
          <w:sz w:val="28"/>
          <w:szCs w:val="28"/>
        </w:rPr>
        <w:t xml:space="preserve">Решение задач из материалов ЕГЭ. </w:t>
      </w:r>
    </w:p>
    <w:p w:rsidR="006A03FC" w:rsidRPr="0068720C" w:rsidRDefault="006A03FC" w:rsidP="006872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20C">
        <w:rPr>
          <w:rFonts w:ascii="Times New Roman" w:hAnsi="Times New Roman" w:cs="Times New Roman"/>
          <w:sz w:val="28"/>
          <w:szCs w:val="28"/>
        </w:rPr>
        <w:t>Тема 10. Технология хранения, поиска</w:t>
      </w:r>
    </w:p>
    <w:p w:rsidR="006A03FC" w:rsidRPr="0068720C" w:rsidRDefault="006A03FC" w:rsidP="006872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20C">
        <w:rPr>
          <w:rFonts w:ascii="Times New Roman" w:hAnsi="Times New Roman" w:cs="Times New Roman"/>
          <w:sz w:val="28"/>
          <w:szCs w:val="28"/>
        </w:rPr>
        <w:lastRenderedPageBreak/>
        <w:t xml:space="preserve">и сортировки информации в базах данных </w:t>
      </w:r>
    </w:p>
    <w:p w:rsidR="006A03FC" w:rsidRPr="0068720C" w:rsidRDefault="006A03FC" w:rsidP="006872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20C">
        <w:rPr>
          <w:rFonts w:ascii="Times New Roman" w:hAnsi="Times New Roman" w:cs="Times New Roman"/>
          <w:sz w:val="28"/>
          <w:szCs w:val="28"/>
        </w:rPr>
        <w:t xml:space="preserve">Решение задач из материалов ЕГЭ. </w:t>
      </w:r>
    </w:p>
    <w:p w:rsidR="006A03FC" w:rsidRPr="0068720C" w:rsidRDefault="006A03FC" w:rsidP="006872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20C">
        <w:rPr>
          <w:rFonts w:ascii="Times New Roman" w:hAnsi="Times New Roman" w:cs="Times New Roman"/>
          <w:sz w:val="28"/>
          <w:szCs w:val="28"/>
        </w:rPr>
        <w:t>Тема 11. Телекоммуникационные технологии</w:t>
      </w:r>
    </w:p>
    <w:p w:rsidR="006A03FC" w:rsidRPr="0068720C" w:rsidRDefault="006A03FC" w:rsidP="006872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20C">
        <w:rPr>
          <w:rFonts w:ascii="Times New Roman" w:hAnsi="Times New Roman" w:cs="Times New Roman"/>
          <w:sz w:val="28"/>
          <w:szCs w:val="28"/>
        </w:rPr>
        <w:t xml:space="preserve">Решение задач из материалов ЕГЭ. </w:t>
      </w:r>
    </w:p>
    <w:p w:rsidR="006A03FC" w:rsidRPr="0068720C" w:rsidRDefault="006A03FC" w:rsidP="006872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20C">
        <w:rPr>
          <w:rFonts w:ascii="Times New Roman" w:hAnsi="Times New Roman" w:cs="Times New Roman"/>
          <w:sz w:val="28"/>
          <w:szCs w:val="28"/>
        </w:rPr>
        <w:t>Тема 12. Технология программирования</w:t>
      </w:r>
    </w:p>
    <w:p w:rsidR="006A03FC" w:rsidRPr="00F30BF7" w:rsidRDefault="006A03FC" w:rsidP="006872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20C">
        <w:rPr>
          <w:rFonts w:ascii="Times New Roman" w:hAnsi="Times New Roman" w:cs="Times New Roman"/>
          <w:sz w:val="28"/>
          <w:szCs w:val="28"/>
        </w:rPr>
        <w:t xml:space="preserve">Тема 13. Тренинг по вариантам. </w:t>
      </w:r>
    </w:p>
    <w:p w:rsidR="006A03FC" w:rsidRPr="00226393" w:rsidRDefault="006A03FC" w:rsidP="00510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6A03FC" w:rsidRPr="00226393" w:rsidRDefault="006A03FC" w:rsidP="00510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226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Победоносцева М.Г. </w:t>
      </w:r>
      <w:proofErr w:type="gramStart"/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подходы</w:t>
      </w:r>
      <w:proofErr w:type="gramEnd"/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разработке системы элективных курсов по информа</w:t>
      </w:r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тике / М.Г. Победоносцева // И</w:t>
      </w:r>
      <w:r w:rsidR="00F3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нформатика и образование. </w:t>
      </w:r>
      <w:r w:rsidR="00F04D58"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</w:p>
    <w:p w:rsidR="006A03FC" w:rsidRPr="00226393" w:rsidRDefault="006A03FC" w:rsidP="00510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39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26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Роганов</w:t>
      </w:r>
      <w:proofErr w:type="spellEnd"/>
      <w:r w:rsidRPr="00226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Е.А. </w:t>
      </w:r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указания для подготовки к вступительному экзамену по дисциплине «Информатика» / Е.А. </w:t>
      </w:r>
      <w:proofErr w:type="spellStart"/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>Роганов</w:t>
      </w:r>
      <w:proofErr w:type="spellEnd"/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="00F3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.А. </w:t>
      </w:r>
      <w:proofErr w:type="spellStart"/>
      <w:r w:rsidR="00F30BF7">
        <w:rPr>
          <w:rFonts w:ascii="Times New Roman" w:eastAsia="Times New Roman" w:hAnsi="Times New Roman" w:cs="Times New Roman"/>
          <w:color w:val="000000"/>
          <w:sz w:val="28"/>
          <w:szCs w:val="28"/>
        </w:rPr>
        <w:t>Роганова</w:t>
      </w:r>
      <w:proofErr w:type="spellEnd"/>
      <w:r w:rsidR="00F30BF7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ИВЦ МГИУ</w:t>
      </w:r>
      <w:r w:rsidR="00F04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</w:t>
      </w:r>
    </w:p>
    <w:p w:rsidR="006A03FC" w:rsidRPr="00226393" w:rsidRDefault="006A03FC" w:rsidP="00510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393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spellStart"/>
      <w:r w:rsidRPr="00226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Угринович</w:t>
      </w:r>
      <w:proofErr w:type="spellEnd"/>
      <w:r w:rsidRPr="00226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Н.Д. </w:t>
      </w:r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Практикум по информатике и информационным технологиям: учеб</w:t>
      </w:r>
      <w:proofErr w:type="gramStart"/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 Н.Д. </w:t>
      </w:r>
      <w:proofErr w:type="spellStart"/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>Угринович</w:t>
      </w:r>
      <w:proofErr w:type="spellEnd"/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[и др.]. - М</w:t>
      </w:r>
      <w:r w:rsidR="00F30BF7">
        <w:rPr>
          <w:rFonts w:ascii="Times New Roman" w:eastAsia="Times New Roman" w:hAnsi="Times New Roman" w:cs="Times New Roman"/>
          <w:color w:val="000000"/>
          <w:sz w:val="28"/>
          <w:szCs w:val="28"/>
        </w:rPr>
        <w:t>.: БИНОМ. Лаборатория знаний</w:t>
      </w:r>
      <w:r w:rsidR="00F04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</w:t>
      </w:r>
    </w:p>
    <w:p w:rsidR="006A03FC" w:rsidRPr="00226393" w:rsidRDefault="006A03FC" w:rsidP="00510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39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226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Угринович</w:t>
      </w:r>
      <w:proofErr w:type="spellEnd"/>
      <w:r w:rsidRPr="00226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Н.Д. </w:t>
      </w:r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Преподавание курса «Информатика и ИКТ» в основной и старшей школе. 7—11 </w:t>
      </w:r>
      <w:proofErr w:type="spellStart"/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метод, пособие для учителей / Н.Д. </w:t>
      </w:r>
      <w:proofErr w:type="spellStart"/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>Угринович</w:t>
      </w:r>
      <w:proofErr w:type="spellEnd"/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>. — М</w:t>
      </w:r>
      <w:r w:rsidR="00F30BF7">
        <w:rPr>
          <w:rFonts w:ascii="Times New Roman" w:eastAsia="Times New Roman" w:hAnsi="Times New Roman" w:cs="Times New Roman"/>
          <w:color w:val="000000"/>
          <w:sz w:val="28"/>
          <w:szCs w:val="28"/>
        </w:rPr>
        <w:t>.: БИНОМ. Лаборатория знаний,</w:t>
      </w:r>
      <w:r w:rsidR="00F04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</w:t>
      </w:r>
    </w:p>
    <w:p w:rsidR="006A03FC" w:rsidRDefault="006A03FC" w:rsidP="005105E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39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26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Якушкин П.А. </w:t>
      </w:r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Информатика: сб. эк</w:t>
      </w:r>
      <w:r w:rsidR="00F3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заменационных заданий </w:t>
      </w:r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Федеральный банк экзаменацион</w:t>
      </w:r>
      <w:r w:rsidRPr="002263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материалов / П.А. Якушк</w:t>
      </w:r>
      <w:r w:rsidR="00F3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ин, С.С. Крылов. — М.: </w:t>
      </w:r>
      <w:proofErr w:type="spellStart"/>
      <w:r w:rsidR="00F30BF7">
        <w:rPr>
          <w:rFonts w:ascii="Times New Roman" w:eastAsia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="00F04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</w:t>
      </w:r>
    </w:p>
    <w:p w:rsidR="00F30BF7" w:rsidRDefault="00F30BF7" w:rsidP="004E032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47E4" w:rsidRDefault="00C047E4" w:rsidP="00F30BF7">
      <w:pPr>
        <w:pStyle w:val="11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:rsidR="00C047E4" w:rsidRDefault="00C047E4" w:rsidP="00F30BF7">
      <w:pPr>
        <w:pStyle w:val="11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:rsidR="00C047E4" w:rsidRDefault="00C047E4" w:rsidP="00F30BF7">
      <w:pPr>
        <w:pStyle w:val="11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:rsidR="00C047E4" w:rsidRDefault="00C047E4" w:rsidP="00F30BF7">
      <w:pPr>
        <w:pStyle w:val="11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:rsidR="00C047E4" w:rsidRDefault="00C047E4" w:rsidP="00F30BF7">
      <w:pPr>
        <w:pStyle w:val="11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:rsidR="00C047E4" w:rsidRDefault="00C047E4" w:rsidP="00F30BF7">
      <w:pPr>
        <w:pStyle w:val="11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:rsidR="00C047E4" w:rsidRDefault="00C047E4" w:rsidP="00F30BF7">
      <w:pPr>
        <w:pStyle w:val="11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:rsidR="00C047E4" w:rsidRDefault="00C047E4" w:rsidP="00F30BF7">
      <w:pPr>
        <w:pStyle w:val="11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:rsidR="00C047E4" w:rsidRDefault="00C047E4" w:rsidP="00F30BF7">
      <w:pPr>
        <w:pStyle w:val="11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:rsidR="00C047E4" w:rsidRDefault="00C047E4" w:rsidP="00F30BF7">
      <w:pPr>
        <w:pStyle w:val="11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:rsidR="00C047E4" w:rsidRDefault="00C047E4" w:rsidP="00F30BF7">
      <w:pPr>
        <w:pStyle w:val="11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:rsidR="00C047E4" w:rsidRDefault="00C047E4" w:rsidP="00F30BF7">
      <w:pPr>
        <w:pStyle w:val="11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:rsidR="00C047E4" w:rsidRDefault="00C047E4" w:rsidP="00F30BF7">
      <w:pPr>
        <w:pStyle w:val="11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:rsidR="00C047E4" w:rsidRDefault="00C047E4" w:rsidP="00F30BF7">
      <w:pPr>
        <w:pStyle w:val="11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:rsidR="00C047E4" w:rsidRDefault="00C047E4" w:rsidP="00F30BF7">
      <w:pPr>
        <w:pStyle w:val="11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:rsidR="00C047E4" w:rsidRDefault="00C047E4" w:rsidP="00F30BF7">
      <w:pPr>
        <w:pStyle w:val="11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:rsidR="00C047E4" w:rsidRDefault="00C047E4" w:rsidP="00F30BF7">
      <w:pPr>
        <w:pStyle w:val="11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:rsidR="00C047E4" w:rsidRDefault="00C047E4" w:rsidP="00F30BF7">
      <w:pPr>
        <w:pStyle w:val="11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:rsidR="00C047E4" w:rsidRDefault="00C047E4" w:rsidP="00F30BF7">
      <w:pPr>
        <w:pStyle w:val="11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:rsidR="00C047E4" w:rsidRDefault="00C047E4" w:rsidP="00F30BF7">
      <w:pPr>
        <w:pStyle w:val="11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:rsidR="00F30BF7" w:rsidRPr="00721B93" w:rsidRDefault="00F30BF7" w:rsidP="00F30BF7">
      <w:pPr>
        <w:pStyle w:val="11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:rsidR="00F30BF7" w:rsidRDefault="00F30BF7" w:rsidP="00F30BF7">
      <w:pPr>
        <w:shd w:val="clear" w:color="auto" w:fill="FFFFFF"/>
        <w:tabs>
          <w:tab w:val="left" w:pos="2712"/>
          <w:tab w:val="center" w:pos="4677"/>
          <w:tab w:val="right" w:pos="9355"/>
        </w:tabs>
        <w:ind w:right="360"/>
        <w:jc w:val="center"/>
      </w:pPr>
    </w:p>
    <w:p w:rsidR="00F30BF7" w:rsidRDefault="00F30BF7" w:rsidP="004E032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F30BF7" w:rsidSect="00C047E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Georgia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C6"/>
    <w:rsid w:val="00057F06"/>
    <w:rsid w:val="001D783C"/>
    <w:rsid w:val="00226393"/>
    <w:rsid w:val="00231F23"/>
    <w:rsid w:val="0031109D"/>
    <w:rsid w:val="0042290A"/>
    <w:rsid w:val="004278B6"/>
    <w:rsid w:val="00473AC6"/>
    <w:rsid w:val="004E032D"/>
    <w:rsid w:val="005105E8"/>
    <w:rsid w:val="005A75D3"/>
    <w:rsid w:val="005D7CE0"/>
    <w:rsid w:val="0068720C"/>
    <w:rsid w:val="006A03FC"/>
    <w:rsid w:val="006F178A"/>
    <w:rsid w:val="008055FB"/>
    <w:rsid w:val="00835032"/>
    <w:rsid w:val="00847062"/>
    <w:rsid w:val="00853193"/>
    <w:rsid w:val="00884F53"/>
    <w:rsid w:val="008907CB"/>
    <w:rsid w:val="00912883"/>
    <w:rsid w:val="00BA0AAF"/>
    <w:rsid w:val="00C047E4"/>
    <w:rsid w:val="00C31CF9"/>
    <w:rsid w:val="00CD3A4F"/>
    <w:rsid w:val="00D07779"/>
    <w:rsid w:val="00F04D58"/>
    <w:rsid w:val="00F30BF7"/>
    <w:rsid w:val="00F7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06"/>
  </w:style>
  <w:style w:type="paragraph" w:styleId="1">
    <w:name w:val="heading 1"/>
    <w:basedOn w:val="a"/>
    <w:link w:val="10"/>
    <w:uiPriority w:val="9"/>
    <w:qFormat/>
    <w:rsid w:val="00057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8720C"/>
    <w:pPr>
      <w:spacing w:after="0" w:line="240" w:lineRule="auto"/>
    </w:pPr>
  </w:style>
  <w:style w:type="paragraph" w:customStyle="1" w:styleId="11">
    <w:name w:val="Название объекта1"/>
    <w:basedOn w:val="a"/>
    <w:rsid w:val="00F30BF7"/>
    <w:pPr>
      <w:suppressAutoHyphens/>
      <w:spacing w:line="240" w:lineRule="auto"/>
    </w:pPr>
    <w:rPr>
      <w:rFonts w:ascii="Century Schoolbook" w:eastAsia="SimSun" w:hAnsi="Century Schoolbook" w:cs="Mangal"/>
      <w:b/>
      <w:bCs/>
      <w:color w:val="4F81BD"/>
      <w:kern w:val="1"/>
      <w:sz w:val="18"/>
      <w:szCs w:val="18"/>
      <w:lang w:eastAsia="hi-IN" w:bidi="hi-IN"/>
    </w:rPr>
  </w:style>
  <w:style w:type="paragraph" w:customStyle="1" w:styleId="a4">
    <w:name w:val="Заголовок"/>
    <w:basedOn w:val="a"/>
    <w:next w:val="a5"/>
    <w:rsid w:val="005D7CE0"/>
    <w:pPr>
      <w:keepNext/>
      <w:suppressAutoHyphens/>
      <w:spacing w:before="240" w:after="120" w:line="336" w:lineRule="auto"/>
      <w:jc w:val="center"/>
    </w:pPr>
    <w:rPr>
      <w:rFonts w:ascii="Arial" w:eastAsia="Microsoft YaHei" w:hAnsi="Arial" w:cs="Arial"/>
      <w:b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uiPriority w:val="99"/>
    <w:semiHidden/>
    <w:unhideWhenUsed/>
    <w:rsid w:val="005D7C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D7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06"/>
  </w:style>
  <w:style w:type="paragraph" w:styleId="1">
    <w:name w:val="heading 1"/>
    <w:basedOn w:val="a"/>
    <w:link w:val="10"/>
    <w:uiPriority w:val="9"/>
    <w:qFormat/>
    <w:rsid w:val="00057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8720C"/>
    <w:pPr>
      <w:spacing w:after="0" w:line="240" w:lineRule="auto"/>
    </w:pPr>
  </w:style>
  <w:style w:type="paragraph" w:customStyle="1" w:styleId="11">
    <w:name w:val="Название объекта1"/>
    <w:basedOn w:val="a"/>
    <w:rsid w:val="00F30BF7"/>
    <w:pPr>
      <w:suppressAutoHyphens/>
      <w:spacing w:line="240" w:lineRule="auto"/>
    </w:pPr>
    <w:rPr>
      <w:rFonts w:ascii="Century Schoolbook" w:eastAsia="SimSun" w:hAnsi="Century Schoolbook" w:cs="Mangal"/>
      <w:b/>
      <w:bCs/>
      <w:color w:val="4F81BD"/>
      <w:kern w:val="1"/>
      <w:sz w:val="18"/>
      <w:szCs w:val="18"/>
      <w:lang w:eastAsia="hi-IN" w:bidi="hi-IN"/>
    </w:rPr>
  </w:style>
  <w:style w:type="paragraph" w:customStyle="1" w:styleId="a4">
    <w:name w:val="Заголовок"/>
    <w:basedOn w:val="a"/>
    <w:next w:val="a5"/>
    <w:rsid w:val="005D7CE0"/>
    <w:pPr>
      <w:keepNext/>
      <w:suppressAutoHyphens/>
      <w:spacing w:before="240" w:after="120" w:line="336" w:lineRule="auto"/>
      <w:jc w:val="center"/>
    </w:pPr>
    <w:rPr>
      <w:rFonts w:ascii="Arial" w:eastAsia="Microsoft YaHei" w:hAnsi="Arial" w:cs="Arial"/>
      <w:b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uiPriority w:val="99"/>
    <w:semiHidden/>
    <w:unhideWhenUsed/>
    <w:rsid w:val="005D7C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D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4</cp:revision>
  <cp:lastPrinted>2018-03-02T05:51:00Z</cp:lastPrinted>
  <dcterms:created xsi:type="dcterms:W3CDTF">2019-01-24T10:27:00Z</dcterms:created>
  <dcterms:modified xsi:type="dcterms:W3CDTF">2019-02-01T07:33:00Z</dcterms:modified>
</cp:coreProperties>
</file>